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4D" w:rsidRDefault="00475F4D" w:rsidP="00475F4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322513" w:rsidRPr="00092792" w:rsidRDefault="00322513" w:rsidP="008142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МУНИЦИПАЛЬНОЕ ОБРАЗОВАНИЕ «</w:t>
      </w:r>
      <w:r w:rsidR="00B0503C" w:rsidRPr="00092792">
        <w:rPr>
          <w:rFonts w:ascii="Times New Roman" w:hAnsi="Times New Roman"/>
          <w:b/>
          <w:sz w:val="24"/>
          <w:szCs w:val="24"/>
        </w:rPr>
        <w:t>СЮМСКОЕ</w:t>
      </w:r>
      <w:r w:rsidRPr="00092792">
        <w:rPr>
          <w:rFonts w:ascii="Times New Roman" w:hAnsi="Times New Roman"/>
          <w:b/>
          <w:sz w:val="24"/>
          <w:szCs w:val="24"/>
        </w:rPr>
        <w:t>»</w:t>
      </w:r>
    </w:p>
    <w:p w:rsidR="00E91421" w:rsidRDefault="00322513" w:rsidP="00E91421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 xml:space="preserve">ШЕНКУРСКОГО 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Pr="00092792">
        <w:rPr>
          <w:rFonts w:ascii="Times New Roman" w:hAnsi="Times New Roman"/>
          <w:b/>
          <w:sz w:val="24"/>
          <w:szCs w:val="24"/>
        </w:rPr>
        <w:t>РАЙОНА  АРХАНГЕЛЬСКОЙ ОБЛАСТИ</w:t>
      </w:r>
      <w:r w:rsidR="00092792">
        <w:rPr>
          <w:rFonts w:ascii="Times New Roman" w:hAnsi="Times New Roman"/>
          <w:b/>
          <w:sz w:val="24"/>
          <w:szCs w:val="24"/>
        </w:rPr>
        <w:br/>
      </w:r>
      <w:r w:rsidRPr="00092792">
        <w:rPr>
          <w:rFonts w:ascii="Times New Roman" w:hAnsi="Times New Roman"/>
          <w:b/>
          <w:sz w:val="24"/>
          <w:szCs w:val="24"/>
        </w:rPr>
        <w:t xml:space="preserve">МУНИЦИПАЛЬНЫЙ СОВЕТ  </w:t>
      </w:r>
      <w:r w:rsidR="00E717E1" w:rsidRPr="00092792">
        <w:rPr>
          <w:rFonts w:ascii="Times New Roman" w:hAnsi="Times New Roman"/>
          <w:b/>
          <w:sz w:val="24"/>
          <w:szCs w:val="24"/>
        </w:rPr>
        <w:t>ПЯТОГО</w:t>
      </w:r>
      <w:r w:rsidRPr="00092792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E91421" w:rsidRDefault="00E91421" w:rsidP="00E91421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ВОСЬМАЯ СЕССИЯ </w:t>
      </w:r>
    </w:p>
    <w:p w:rsidR="00E91421" w:rsidRDefault="00E91421" w:rsidP="00E91421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4B5EFE" w:rsidRPr="00092792" w:rsidRDefault="00092792" w:rsidP="00E91421">
      <w:pPr>
        <w:spacing w:after="240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="004B5EFE" w:rsidRPr="00092792">
        <w:rPr>
          <w:rFonts w:ascii="Times New Roman" w:hAnsi="Times New Roman"/>
          <w:b/>
          <w:sz w:val="24"/>
          <w:szCs w:val="24"/>
        </w:rPr>
        <w:t>от</w:t>
      </w:r>
      <w:r w:rsidR="001C6287">
        <w:rPr>
          <w:rFonts w:ascii="Times New Roman" w:hAnsi="Times New Roman"/>
          <w:b/>
          <w:sz w:val="24"/>
          <w:szCs w:val="24"/>
        </w:rPr>
        <w:t xml:space="preserve"> «</w:t>
      </w:r>
      <w:r w:rsidR="00E91421">
        <w:rPr>
          <w:rFonts w:ascii="Times New Roman" w:hAnsi="Times New Roman"/>
          <w:b/>
          <w:sz w:val="24"/>
          <w:szCs w:val="24"/>
        </w:rPr>
        <w:t>16</w:t>
      </w:r>
      <w:r w:rsidRPr="00092792">
        <w:rPr>
          <w:rFonts w:ascii="Times New Roman" w:hAnsi="Times New Roman"/>
          <w:b/>
          <w:sz w:val="24"/>
          <w:szCs w:val="24"/>
        </w:rPr>
        <w:t xml:space="preserve">» </w:t>
      </w:r>
      <w:r w:rsidR="00037A92">
        <w:rPr>
          <w:rFonts w:ascii="Times New Roman" w:hAnsi="Times New Roman"/>
          <w:b/>
          <w:sz w:val="24"/>
          <w:szCs w:val="24"/>
        </w:rPr>
        <w:t>декабря</w:t>
      </w:r>
      <w:r w:rsidR="004B5EFE" w:rsidRPr="00092792">
        <w:rPr>
          <w:rFonts w:ascii="Times New Roman" w:hAnsi="Times New Roman"/>
          <w:b/>
          <w:sz w:val="24"/>
          <w:szCs w:val="24"/>
        </w:rPr>
        <w:t xml:space="preserve"> 20</w:t>
      </w:r>
      <w:r w:rsidR="008F66CF" w:rsidRPr="00092792">
        <w:rPr>
          <w:rFonts w:ascii="Times New Roman" w:hAnsi="Times New Roman"/>
          <w:b/>
          <w:sz w:val="24"/>
          <w:szCs w:val="24"/>
        </w:rPr>
        <w:t>2</w:t>
      </w:r>
      <w:r w:rsidR="007F2156" w:rsidRPr="00092792">
        <w:rPr>
          <w:rFonts w:ascii="Times New Roman" w:hAnsi="Times New Roman"/>
          <w:b/>
          <w:sz w:val="24"/>
          <w:szCs w:val="24"/>
        </w:rPr>
        <w:t>2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 года</w:t>
      </w:r>
      <w:r w:rsidR="00E91421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 w:rsidR="00021B27">
        <w:rPr>
          <w:rFonts w:ascii="Times New Roman" w:hAnsi="Times New Roman"/>
          <w:b/>
          <w:sz w:val="24"/>
          <w:szCs w:val="24"/>
        </w:rPr>
        <w:t xml:space="preserve">                            № 31</w:t>
      </w:r>
    </w:p>
    <w:p w:rsidR="00E91421" w:rsidRDefault="00E91421" w:rsidP="005A06D0">
      <w:pPr>
        <w:jc w:val="center"/>
        <w:rPr>
          <w:rFonts w:ascii="Times New Roman" w:hAnsi="Times New Roman"/>
          <w:b/>
          <w:sz w:val="24"/>
          <w:szCs w:val="24"/>
        </w:rPr>
      </w:pPr>
    </w:p>
    <w:p w:rsidR="004B5EFE" w:rsidRPr="00092792" w:rsidRDefault="005A06D0" w:rsidP="005A06D0">
      <w:pPr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«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О внесении изменений и дополнений в решение сессии </w:t>
      </w:r>
      <w:r w:rsidR="00E717E1" w:rsidRPr="00092792">
        <w:rPr>
          <w:rFonts w:ascii="Times New Roman" w:hAnsi="Times New Roman"/>
          <w:b/>
          <w:sz w:val="24"/>
          <w:szCs w:val="24"/>
        </w:rPr>
        <w:t xml:space="preserve">муниципального Совета </w:t>
      </w:r>
      <w:r w:rsidR="004F3B96" w:rsidRPr="00092792">
        <w:rPr>
          <w:rFonts w:ascii="Times New Roman" w:hAnsi="Times New Roman"/>
          <w:b/>
          <w:sz w:val="24"/>
          <w:szCs w:val="24"/>
        </w:rPr>
        <w:t>МО «</w:t>
      </w:r>
      <w:r w:rsidR="00E0012B" w:rsidRPr="00092792">
        <w:rPr>
          <w:rFonts w:ascii="Times New Roman" w:hAnsi="Times New Roman"/>
          <w:b/>
          <w:sz w:val="24"/>
          <w:szCs w:val="24"/>
        </w:rPr>
        <w:t>Сюмское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» № </w:t>
      </w:r>
      <w:r w:rsidR="007F2156" w:rsidRPr="00092792">
        <w:rPr>
          <w:rFonts w:ascii="Times New Roman" w:hAnsi="Times New Roman"/>
          <w:b/>
          <w:sz w:val="24"/>
          <w:szCs w:val="24"/>
        </w:rPr>
        <w:t>17</w:t>
      </w:r>
      <w:r w:rsidR="00E967CA"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от </w:t>
      </w:r>
      <w:r w:rsidR="00D52321" w:rsidRPr="00092792">
        <w:rPr>
          <w:rFonts w:ascii="Times New Roman" w:hAnsi="Times New Roman"/>
          <w:b/>
          <w:sz w:val="24"/>
          <w:szCs w:val="24"/>
        </w:rPr>
        <w:t>2</w:t>
      </w:r>
      <w:r w:rsidR="007F2156" w:rsidRPr="00092792">
        <w:rPr>
          <w:rFonts w:ascii="Times New Roman" w:hAnsi="Times New Roman"/>
          <w:b/>
          <w:sz w:val="24"/>
          <w:szCs w:val="24"/>
        </w:rPr>
        <w:t>8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 декабря 20</w:t>
      </w:r>
      <w:r w:rsidR="007F2156" w:rsidRPr="00092792">
        <w:rPr>
          <w:rFonts w:ascii="Times New Roman" w:hAnsi="Times New Roman"/>
          <w:b/>
          <w:sz w:val="24"/>
          <w:szCs w:val="24"/>
        </w:rPr>
        <w:t>21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 года «О бюджете муниципального образования «</w:t>
      </w:r>
      <w:r w:rsidR="00E0012B" w:rsidRPr="00092792">
        <w:rPr>
          <w:rFonts w:ascii="Times New Roman" w:hAnsi="Times New Roman"/>
          <w:b/>
          <w:sz w:val="24"/>
          <w:szCs w:val="24"/>
        </w:rPr>
        <w:t>Сюмское</w:t>
      </w:r>
      <w:r w:rsidR="00B0503C" w:rsidRPr="00092792">
        <w:rPr>
          <w:rFonts w:ascii="Times New Roman" w:hAnsi="Times New Roman"/>
          <w:b/>
          <w:sz w:val="24"/>
          <w:szCs w:val="24"/>
        </w:rPr>
        <w:t>»</w:t>
      </w:r>
      <w:r w:rsidRPr="00092792">
        <w:rPr>
          <w:rFonts w:ascii="Times New Roman" w:hAnsi="Times New Roman"/>
          <w:b/>
          <w:sz w:val="24"/>
          <w:szCs w:val="24"/>
        </w:rPr>
        <w:t xml:space="preserve"> на 2022</w:t>
      </w:r>
      <w:r w:rsidR="00604CDB" w:rsidRPr="00092792">
        <w:rPr>
          <w:rFonts w:ascii="Times New Roman" w:hAnsi="Times New Roman"/>
          <w:b/>
          <w:sz w:val="24"/>
          <w:szCs w:val="24"/>
        </w:rPr>
        <w:t xml:space="preserve"> год</w:t>
      </w:r>
      <w:r w:rsidR="004F3B96" w:rsidRPr="00092792">
        <w:rPr>
          <w:rFonts w:ascii="Times New Roman" w:hAnsi="Times New Roman"/>
          <w:b/>
          <w:sz w:val="24"/>
          <w:szCs w:val="24"/>
        </w:rPr>
        <w:t>»</w:t>
      </w:r>
    </w:p>
    <w:p w:rsidR="005A06D0" w:rsidRPr="00092792" w:rsidRDefault="005A06D0" w:rsidP="005A06D0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6402" w:rsidRPr="00092792" w:rsidRDefault="00416402" w:rsidP="008B1296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Рассмотрев предложения о внесении изменений в бюджет 20</w:t>
      </w:r>
      <w:r w:rsidR="008F66CF" w:rsidRPr="00092792">
        <w:rPr>
          <w:rFonts w:ascii="Times New Roman" w:hAnsi="Times New Roman"/>
          <w:sz w:val="24"/>
          <w:szCs w:val="24"/>
        </w:rPr>
        <w:t>2</w:t>
      </w:r>
      <w:r w:rsidR="005A06D0" w:rsidRPr="00092792">
        <w:rPr>
          <w:rFonts w:ascii="Times New Roman" w:hAnsi="Times New Roman"/>
          <w:sz w:val="24"/>
          <w:szCs w:val="24"/>
        </w:rPr>
        <w:t>2</w:t>
      </w:r>
      <w:r w:rsidRPr="00092792">
        <w:rPr>
          <w:rFonts w:ascii="Times New Roman" w:hAnsi="Times New Roman"/>
          <w:sz w:val="24"/>
          <w:szCs w:val="24"/>
        </w:rPr>
        <w:t xml:space="preserve"> г</w:t>
      </w:r>
      <w:r w:rsidR="005A06D0" w:rsidRPr="00092792">
        <w:rPr>
          <w:rFonts w:ascii="Times New Roman" w:hAnsi="Times New Roman"/>
          <w:sz w:val="24"/>
          <w:szCs w:val="24"/>
        </w:rPr>
        <w:t>ода. В</w:t>
      </w:r>
      <w:r w:rsidR="00092792" w:rsidRPr="00092792">
        <w:rPr>
          <w:rFonts w:ascii="Times New Roman" w:hAnsi="Times New Roman"/>
          <w:sz w:val="24"/>
          <w:szCs w:val="24"/>
        </w:rPr>
        <w:t xml:space="preserve"> соответствии </w:t>
      </w:r>
      <w:r w:rsidRPr="00092792">
        <w:rPr>
          <w:rFonts w:ascii="Times New Roman" w:hAnsi="Times New Roman"/>
          <w:sz w:val="24"/>
          <w:szCs w:val="24"/>
        </w:rPr>
        <w:t>с Положением о бюджетном процессе в муниципальном образовании «</w:t>
      </w:r>
      <w:r w:rsidR="00E0012B" w:rsidRPr="00092792">
        <w:rPr>
          <w:rFonts w:ascii="Times New Roman" w:hAnsi="Times New Roman"/>
          <w:sz w:val="24"/>
          <w:szCs w:val="24"/>
        </w:rPr>
        <w:t>Сюмское</w:t>
      </w:r>
      <w:r w:rsidRPr="00092792">
        <w:rPr>
          <w:rFonts w:ascii="Times New Roman" w:hAnsi="Times New Roman"/>
          <w:sz w:val="24"/>
          <w:szCs w:val="24"/>
        </w:rPr>
        <w:t xml:space="preserve">», утвержденного решением </w:t>
      </w:r>
      <w:r w:rsidR="00E717E1" w:rsidRPr="00092792">
        <w:rPr>
          <w:rFonts w:ascii="Times New Roman" w:hAnsi="Times New Roman"/>
          <w:sz w:val="24"/>
          <w:szCs w:val="24"/>
        </w:rPr>
        <w:t>муниципального Совета</w:t>
      </w:r>
      <w:r w:rsidR="00092792" w:rsidRPr="00092792">
        <w:rPr>
          <w:rFonts w:ascii="Times New Roman" w:hAnsi="Times New Roman"/>
          <w:sz w:val="24"/>
          <w:szCs w:val="24"/>
        </w:rPr>
        <w:t xml:space="preserve">, </w:t>
      </w:r>
      <w:r w:rsidRPr="00092792">
        <w:rPr>
          <w:rFonts w:ascii="Times New Roman" w:hAnsi="Times New Roman"/>
          <w:sz w:val="24"/>
          <w:szCs w:val="24"/>
        </w:rPr>
        <w:t>предусматриваются следующие изменения и дополнения в бюджет на 20</w:t>
      </w:r>
      <w:r w:rsidR="008F66CF" w:rsidRPr="00092792">
        <w:rPr>
          <w:rFonts w:ascii="Times New Roman" w:hAnsi="Times New Roman"/>
          <w:sz w:val="24"/>
          <w:szCs w:val="24"/>
        </w:rPr>
        <w:t>2</w:t>
      </w:r>
      <w:r w:rsidR="005A06D0" w:rsidRPr="00092792">
        <w:rPr>
          <w:rFonts w:ascii="Times New Roman" w:hAnsi="Times New Roman"/>
          <w:sz w:val="24"/>
          <w:szCs w:val="24"/>
        </w:rPr>
        <w:t>2</w:t>
      </w:r>
      <w:r w:rsidRPr="00092792">
        <w:rPr>
          <w:rFonts w:ascii="Times New Roman" w:hAnsi="Times New Roman"/>
          <w:sz w:val="24"/>
          <w:szCs w:val="24"/>
        </w:rPr>
        <w:t xml:space="preserve"> год:</w:t>
      </w:r>
    </w:p>
    <w:p w:rsidR="00DB6FFA" w:rsidRPr="00092792" w:rsidRDefault="00E717E1" w:rsidP="00DB6FFA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Муниципальный Совет</w:t>
      </w:r>
      <w:r w:rsidR="00DB6FFA" w:rsidRPr="00092792">
        <w:rPr>
          <w:rFonts w:ascii="Times New Roman" w:hAnsi="Times New Roman"/>
          <w:sz w:val="24"/>
          <w:szCs w:val="24"/>
        </w:rPr>
        <w:t xml:space="preserve"> РЕШИЛ:</w:t>
      </w:r>
    </w:p>
    <w:p w:rsidR="005A06D0" w:rsidRPr="00092792" w:rsidRDefault="005A06D0" w:rsidP="00DB6FFA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Статья 1.</w:t>
      </w:r>
      <w:r w:rsidRPr="00092792">
        <w:rPr>
          <w:rFonts w:ascii="Times New Roman" w:hAnsi="Times New Roman"/>
          <w:sz w:val="24"/>
          <w:szCs w:val="24"/>
        </w:rPr>
        <w:t xml:space="preserve"> Внести в решение сессии муниципального Совета </w:t>
      </w:r>
      <w:r w:rsidR="00092792" w:rsidRPr="00092792">
        <w:rPr>
          <w:rFonts w:ascii="Times New Roman" w:hAnsi="Times New Roman"/>
          <w:sz w:val="24"/>
          <w:szCs w:val="24"/>
        </w:rPr>
        <w:t xml:space="preserve"> МО «Сюмское» № 17 от 28.12.2021</w:t>
      </w:r>
      <w:r w:rsidRPr="00092792">
        <w:rPr>
          <w:rFonts w:ascii="Times New Roman" w:hAnsi="Times New Roman"/>
          <w:sz w:val="24"/>
          <w:szCs w:val="24"/>
        </w:rPr>
        <w:t xml:space="preserve"> г. «О бюджете муниципального образования «Сюмское» на 2022 г.» следующие изменения:</w:t>
      </w:r>
    </w:p>
    <w:p w:rsidR="005A06D0" w:rsidRPr="00092792" w:rsidRDefault="005A06D0" w:rsidP="005A06D0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1. В тексте решения:</w:t>
      </w:r>
    </w:p>
    <w:p w:rsidR="005A06D0" w:rsidRDefault="005A06D0" w:rsidP="005A06D0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Статья 1.:</w:t>
      </w:r>
    </w:p>
    <w:p w:rsidR="005A06D0" w:rsidRPr="0012617A" w:rsidRDefault="00092792" w:rsidP="005A06D0">
      <w:pPr>
        <w:jc w:val="both"/>
        <w:rPr>
          <w:rFonts w:ascii="Times New Roman" w:hAnsi="Times New Roman"/>
          <w:sz w:val="24"/>
          <w:szCs w:val="24"/>
        </w:rPr>
      </w:pPr>
      <w:r w:rsidRPr="0012617A">
        <w:rPr>
          <w:rFonts w:ascii="Times New Roman" w:hAnsi="Times New Roman"/>
          <w:sz w:val="24"/>
          <w:szCs w:val="24"/>
        </w:rPr>
        <w:t>В абзаце 2</w:t>
      </w:r>
      <w:r w:rsidR="005A06D0" w:rsidRPr="0012617A">
        <w:rPr>
          <w:rFonts w:ascii="Times New Roman" w:hAnsi="Times New Roman"/>
          <w:sz w:val="24"/>
          <w:szCs w:val="24"/>
        </w:rPr>
        <w:t xml:space="preserve"> цифры </w:t>
      </w:r>
      <w:r w:rsidR="003E0B4C">
        <w:rPr>
          <w:rFonts w:ascii="Times New Roman" w:hAnsi="Times New Roman"/>
          <w:sz w:val="24"/>
          <w:szCs w:val="24"/>
        </w:rPr>
        <w:t xml:space="preserve">2208774,25 </w:t>
      </w:r>
      <w:r w:rsidR="005A06D0" w:rsidRPr="0012617A">
        <w:rPr>
          <w:rFonts w:ascii="Times New Roman" w:hAnsi="Times New Roman"/>
          <w:sz w:val="24"/>
          <w:szCs w:val="24"/>
        </w:rPr>
        <w:t xml:space="preserve">руб. заменить на </w:t>
      </w:r>
      <w:r w:rsidR="00037A92" w:rsidRPr="00037A92">
        <w:rPr>
          <w:rFonts w:ascii="Times New Roman" w:hAnsi="Times New Roman"/>
          <w:sz w:val="24"/>
          <w:szCs w:val="24"/>
        </w:rPr>
        <w:t>2267494,25</w:t>
      </w:r>
      <w:r w:rsidR="009B6AEF">
        <w:rPr>
          <w:rFonts w:ascii="Times New Roman" w:hAnsi="Times New Roman"/>
          <w:sz w:val="24"/>
          <w:szCs w:val="24"/>
        </w:rPr>
        <w:t>руб.</w:t>
      </w:r>
    </w:p>
    <w:p w:rsidR="00092792" w:rsidRDefault="0012617A" w:rsidP="005A06D0">
      <w:pPr>
        <w:jc w:val="both"/>
        <w:rPr>
          <w:rFonts w:ascii="Times New Roman" w:hAnsi="Times New Roman"/>
          <w:bCs/>
          <w:sz w:val="24"/>
          <w:szCs w:val="24"/>
        </w:rPr>
      </w:pPr>
      <w:r w:rsidRPr="0012617A">
        <w:rPr>
          <w:rFonts w:ascii="Times New Roman" w:hAnsi="Times New Roman"/>
          <w:sz w:val="24"/>
          <w:szCs w:val="24"/>
        </w:rPr>
        <w:t xml:space="preserve">В абзаце 3 цифры </w:t>
      </w:r>
      <w:r w:rsidR="003E0B4C">
        <w:rPr>
          <w:rFonts w:ascii="Times New Roman" w:hAnsi="Times New Roman"/>
          <w:bCs/>
          <w:sz w:val="24"/>
          <w:szCs w:val="24"/>
        </w:rPr>
        <w:t xml:space="preserve">2285407,61 </w:t>
      </w:r>
      <w:r>
        <w:rPr>
          <w:rFonts w:ascii="Times New Roman" w:hAnsi="Times New Roman"/>
          <w:bCs/>
          <w:sz w:val="24"/>
          <w:szCs w:val="24"/>
        </w:rPr>
        <w:t>руб. заменить на</w:t>
      </w:r>
      <w:r w:rsidR="00086AF7">
        <w:rPr>
          <w:rFonts w:ascii="Times New Roman" w:hAnsi="Times New Roman"/>
          <w:bCs/>
          <w:sz w:val="24"/>
          <w:szCs w:val="24"/>
        </w:rPr>
        <w:t xml:space="preserve"> </w:t>
      </w:r>
      <w:r w:rsidR="003877FC">
        <w:rPr>
          <w:rFonts w:ascii="Times New Roman" w:hAnsi="Times New Roman"/>
          <w:bCs/>
          <w:sz w:val="24"/>
          <w:szCs w:val="24"/>
        </w:rPr>
        <w:t>2311778,00</w:t>
      </w:r>
      <w:r w:rsidR="00037A92">
        <w:rPr>
          <w:rFonts w:ascii="Times New Roman" w:hAnsi="Times New Roman"/>
          <w:bCs/>
          <w:sz w:val="24"/>
          <w:szCs w:val="24"/>
        </w:rPr>
        <w:t xml:space="preserve"> </w:t>
      </w:r>
      <w:r w:rsidR="00900278">
        <w:rPr>
          <w:rFonts w:ascii="Times New Roman" w:hAnsi="Times New Roman"/>
          <w:bCs/>
          <w:sz w:val="24"/>
          <w:szCs w:val="24"/>
        </w:rPr>
        <w:t>руб.</w:t>
      </w:r>
    </w:p>
    <w:p w:rsidR="00086AF7" w:rsidRDefault="00086AF7" w:rsidP="005A06D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абзаце 4 цифры </w:t>
      </w:r>
      <w:r w:rsidR="003E0B4C">
        <w:rPr>
          <w:rFonts w:ascii="Times New Roman" w:hAnsi="Times New Roman"/>
          <w:bCs/>
          <w:sz w:val="24"/>
          <w:szCs w:val="24"/>
        </w:rPr>
        <w:t xml:space="preserve">76633,36 </w:t>
      </w:r>
      <w:r>
        <w:rPr>
          <w:rFonts w:ascii="Times New Roman" w:hAnsi="Times New Roman"/>
          <w:bCs/>
          <w:sz w:val="24"/>
          <w:szCs w:val="24"/>
        </w:rPr>
        <w:t xml:space="preserve">руб. заменить на </w:t>
      </w:r>
      <w:r w:rsidR="003877FC">
        <w:rPr>
          <w:rFonts w:ascii="Times New Roman" w:hAnsi="Times New Roman"/>
          <w:bCs/>
          <w:sz w:val="24"/>
          <w:szCs w:val="24"/>
        </w:rPr>
        <w:t>44283,75</w:t>
      </w:r>
      <w:r>
        <w:rPr>
          <w:rFonts w:ascii="Times New Roman" w:hAnsi="Times New Roman"/>
          <w:bCs/>
          <w:sz w:val="24"/>
          <w:szCs w:val="24"/>
        </w:rPr>
        <w:t>руб.</w:t>
      </w:r>
    </w:p>
    <w:p w:rsidR="00EF0C93" w:rsidRDefault="00EF0C93" w:rsidP="005A06D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Статья 3.:</w:t>
      </w:r>
      <w:bookmarkStart w:id="0" w:name="_GoBack"/>
      <w:bookmarkEnd w:id="0"/>
    </w:p>
    <w:p w:rsidR="00EF0C93" w:rsidRDefault="003E0B4C" w:rsidP="005A06D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абзаце 1 цифры 2111899,34 </w:t>
      </w:r>
      <w:r w:rsidR="00EF0C93">
        <w:rPr>
          <w:rFonts w:ascii="Times New Roman" w:hAnsi="Times New Roman"/>
          <w:bCs/>
          <w:sz w:val="24"/>
          <w:szCs w:val="24"/>
        </w:rPr>
        <w:t xml:space="preserve"> заменить на </w:t>
      </w:r>
      <w:r w:rsidR="00F73B54">
        <w:rPr>
          <w:rFonts w:ascii="Times New Roman" w:hAnsi="Times New Roman"/>
          <w:bCs/>
          <w:sz w:val="24"/>
          <w:szCs w:val="24"/>
        </w:rPr>
        <w:t>2170619</w:t>
      </w:r>
      <w:r w:rsidR="00037A92">
        <w:rPr>
          <w:rFonts w:ascii="Times New Roman" w:hAnsi="Times New Roman"/>
          <w:bCs/>
          <w:sz w:val="24"/>
          <w:szCs w:val="24"/>
        </w:rPr>
        <w:t>,34</w:t>
      </w:r>
      <w:r w:rsidR="00782757">
        <w:rPr>
          <w:rFonts w:ascii="Times New Roman" w:hAnsi="Times New Roman"/>
          <w:bCs/>
          <w:sz w:val="24"/>
          <w:szCs w:val="24"/>
        </w:rPr>
        <w:t xml:space="preserve"> руб.</w:t>
      </w:r>
    </w:p>
    <w:p w:rsidR="00645A48" w:rsidRDefault="00645A48" w:rsidP="005A06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абзаце 2 цифры </w:t>
      </w:r>
      <w:r>
        <w:rPr>
          <w:rFonts w:ascii="Times New Roman" w:hAnsi="Times New Roman"/>
          <w:sz w:val="24"/>
          <w:szCs w:val="24"/>
        </w:rPr>
        <w:t>626238,04 руб. заменить на 622937,79 руб.</w:t>
      </w:r>
    </w:p>
    <w:p w:rsidR="003E6512" w:rsidRPr="00092792" w:rsidRDefault="003E6512" w:rsidP="005A06D0">
      <w:pPr>
        <w:jc w:val="both"/>
        <w:rPr>
          <w:rFonts w:ascii="Times New Roman" w:hAnsi="Times New Roman"/>
          <w:sz w:val="24"/>
          <w:szCs w:val="24"/>
        </w:rPr>
      </w:pPr>
    </w:p>
    <w:p w:rsidR="001E54D7" w:rsidRPr="00092792" w:rsidRDefault="001E54D7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Приложение № 1 «</w:t>
      </w:r>
      <w:r w:rsidR="005A06D0" w:rsidRPr="00092792">
        <w:rPr>
          <w:rFonts w:ascii="Times New Roman" w:hAnsi="Times New Roman"/>
          <w:sz w:val="24"/>
          <w:szCs w:val="24"/>
        </w:rPr>
        <w:t>Источники финансирования дефицита бюджета муниципального образования «Сюмское» на 20</w:t>
      </w:r>
      <w:r w:rsidRPr="00092792">
        <w:rPr>
          <w:rFonts w:ascii="Times New Roman" w:hAnsi="Times New Roman"/>
          <w:sz w:val="24"/>
          <w:szCs w:val="24"/>
        </w:rPr>
        <w:t>22</w:t>
      </w:r>
      <w:r w:rsidR="005A06D0" w:rsidRPr="00092792">
        <w:rPr>
          <w:rFonts w:ascii="Times New Roman" w:hAnsi="Times New Roman"/>
          <w:sz w:val="24"/>
          <w:szCs w:val="24"/>
        </w:rPr>
        <w:t xml:space="preserve"> год изложить в редакции согласно приложения № 1 к настоящему решению.</w:t>
      </w:r>
    </w:p>
    <w:p w:rsidR="00B0503C" w:rsidRPr="00092792" w:rsidRDefault="005A06D0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 xml:space="preserve">Приложение № </w:t>
      </w:r>
      <w:r w:rsidR="00B0503C" w:rsidRPr="00092792">
        <w:rPr>
          <w:rFonts w:ascii="Times New Roman" w:hAnsi="Times New Roman"/>
          <w:sz w:val="24"/>
          <w:szCs w:val="24"/>
        </w:rPr>
        <w:t>2 «</w:t>
      </w:r>
      <w:r w:rsidRPr="00092792">
        <w:rPr>
          <w:rFonts w:ascii="Times New Roman" w:hAnsi="Times New Roman"/>
          <w:sz w:val="24"/>
          <w:szCs w:val="24"/>
        </w:rPr>
        <w:t>Прогнозируемое поступление доходов бюджета муниципального образования "Сюмское"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="00F73B54">
        <w:rPr>
          <w:rFonts w:ascii="Times New Roman" w:hAnsi="Times New Roman"/>
          <w:sz w:val="24"/>
          <w:szCs w:val="24"/>
        </w:rPr>
        <w:t>»</w:t>
      </w:r>
      <w:r w:rsidRPr="00092792">
        <w:rPr>
          <w:rFonts w:ascii="Times New Roman" w:hAnsi="Times New Roman"/>
          <w:sz w:val="24"/>
          <w:szCs w:val="24"/>
        </w:rPr>
        <w:t xml:space="preserve"> год изложить в редакции согласно приложения № 2 к настоящему решению.</w:t>
      </w:r>
    </w:p>
    <w:p w:rsidR="00B0503C" w:rsidRPr="00092792" w:rsidRDefault="00B0503C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lastRenderedPageBreak/>
        <w:t>Приложение № 3</w:t>
      </w:r>
      <w:r w:rsidR="005A06D0" w:rsidRPr="00092792">
        <w:rPr>
          <w:rFonts w:ascii="Times New Roman" w:hAnsi="Times New Roman"/>
          <w:sz w:val="24"/>
          <w:szCs w:val="24"/>
        </w:rPr>
        <w:t xml:space="preserve"> «Распределение расходов бюджета муниципального образования «Сюмское»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="00F73B54">
        <w:rPr>
          <w:rFonts w:ascii="Times New Roman" w:hAnsi="Times New Roman"/>
          <w:sz w:val="24"/>
          <w:szCs w:val="24"/>
        </w:rPr>
        <w:t xml:space="preserve"> год» </w:t>
      </w:r>
      <w:r w:rsidR="005A06D0" w:rsidRPr="00092792">
        <w:rPr>
          <w:rFonts w:ascii="Times New Roman" w:hAnsi="Times New Roman"/>
          <w:sz w:val="24"/>
          <w:szCs w:val="24"/>
        </w:rPr>
        <w:t>по разделам и подразделам классификации  расходов бюджетов Российской Федерации» изложить в редакции согласно приложению № 3 к настоящему решению.</w:t>
      </w:r>
    </w:p>
    <w:p w:rsidR="00B0503C" w:rsidRPr="00092792" w:rsidRDefault="005A06D0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Приложени</w:t>
      </w:r>
      <w:r w:rsidR="00B0503C" w:rsidRPr="00092792">
        <w:rPr>
          <w:rFonts w:ascii="Times New Roman" w:hAnsi="Times New Roman"/>
          <w:sz w:val="24"/>
          <w:szCs w:val="24"/>
        </w:rPr>
        <w:t>е № 4</w:t>
      </w:r>
      <w:r w:rsidRPr="00092792">
        <w:rPr>
          <w:rFonts w:ascii="Times New Roman" w:hAnsi="Times New Roman"/>
          <w:sz w:val="24"/>
          <w:szCs w:val="24"/>
        </w:rPr>
        <w:t xml:space="preserve"> «Ведомственная структура расходов бюджета муниципального образования «Сюмское»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Pr="00092792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приложению № 4 к настоящему решению.</w:t>
      </w:r>
    </w:p>
    <w:p w:rsidR="00B0503C" w:rsidRPr="00092792" w:rsidRDefault="00B0503C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Приложение № 5</w:t>
      </w:r>
      <w:r w:rsidR="005A06D0" w:rsidRPr="00092792">
        <w:rPr>
          <w:rFonts w:ascii="Times New Roman" w:hAnsi="Times New Roman"/>
          <w:sz w:val="24"/>
          <w:szCs w:val="24"/>
        </w:rPr>
        <w:t xml:space="preserve"> «Распределение бюджетных ассигнований по разделам и подразделам, целевым статьям и группам видов расходов классификации расходов бюджета муниципальног</w:t>
      </w:r>
      <w:r w:rsidR="00900278">
        <w:rPr>
          <w:rFonts w:ascii="Times New Roman" w:hAnsi="Times New Roman"/>
          <w:sz w:val="24"/>
          <w:szCs w:val="24"/>
        </w:rPr>
        <w:t>о образования "Сюмское"  на 2022</w:t>
      </w:r>
      <w:r w:rsidR="005A06D0" w:rsidRPr="00092792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приложения № 5 к настоящему решению.</w:t>
      </w:r>
    </w:p>
    <w:p w:rsidR="005A06D0" w:rsidRPr="00092792" w:rsidRDefault="005A06D0" w:rsidP="005A06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A06D0" w:rsidRPr="00092792" w:rsidRDefault="005A06D0" w:rsidP="00DB6FFA">
      <w:pPr>
        <w:jc w:val="both"/>
        <w:rPr>
          <w:rFonts w:ascii="Times New Roman" w:hAnsi="Times New Roman"/>
          <w:sz w:val="24"/>
          <w:szCs w:val="24"/>
        </w:rPr>
      </w:pPr>
    </w:p>
    <w:p w:rsidR="00326F2F" w:rsidRPr="00092792" w:rsidRDefault="00326F2F" w:rsidP="00326F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5EFE" w:rsidRPr="00092792" w:rsidRDefault="00326F2F" w:rsidP="00AC6E59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Статья 2.</w:t>
      </w:r>
      <w:r w:rsidRPr="00092792">
        <w:rPr>
          <w:rFonts w:ascii="Times New Roman" w:hAnsi="Times New Roman"/>
          <w:sz w:val="24"/>
          <w:szCs w:val="24"/>
        </w:rPr>
        <w:t xml:space="preserve"> </w:t>
      </w:r>
      <w:r w:rsidR="004B5EFE" w:rsidRPr="00092792">
        <w:rPr>
          <w:rFonts w:ascii="Times New Roman" w:hAnsi="Times New Roman"/>
          <w:sz w:val="24"/>
          <w:szCs w:val="24"/>
        </w:rPr>
        <w:t>Настоящее решение вступает в силу с момента его опубликования.</w:t>
      </w:r>
    </w:p>
    <w:p w:rsidR="009B2338" w:rsidRPr="00092792" w:rsidRDefault="009B2338" w:rsidP="00AC6E5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5"/>
        <w:gridCol w:w="4765"/>
      </w:tblGrid>
      <w:tr w:rsidR="00B0503C" w:rsidRPr="00092792" w:rsidTr="00012E83">
        <w:tc>
          <w:tcPr>
            <w:tcW w:w="4952" w:type="dxa"/>
          </w:tcPr>
          <w:p w:rsidR="00B0503C" w:rsidRPr="00092792" w:rsidRDefault="00B0503C" w:rsidP="00012E83">
            <w:pPr>
              <w:pStyle w:val="1"/>
              <w:spacing w:after="540"/>
              <w:ind w:firstLine="0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Председатель муниципального Совета муниципального образования «Сюмское»</w:t>
            </w:r>
          </w:p>
        </w:tc>
        <w:tc>
          <w:tcPr>
            <w:tcW w:w="4953" w:type="dxa"/>
          </w:tcPr>
          <w:p w:rsidR="00B0503C" w:rsidRPr="00092792" w:rsidRDefault="00E91421" w:rsidP="00E91421">
            <w:pPr>
              <w:pStyle w:val="1"/>
              <w:spacing w:after="54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</w:t>
            </w:r>
            <w:r w:rsidR="00B0503C" w:rsidRPr="00092792">
              <w:rPr>
                <w:sz w:val="24"/>
                <w:szCs w:val="24"/>
              </w:rPr>
              <w:t>Т.В. Маслова</w:t>
            </w:r>
          </w:p>
        </w:tc>
      </w:tr>
    </w:tbl>
    <w:p w:rsidR="00B0503C" w:rsidRPr="00092792" w:rsidRDefault="00B0503C" w:rsidP="00B0503C">
      <w:pPr>
        <w:pStyle w:val="1"/>
        <w:spacing w:after="540"/>
        <w:ind w:firstLine="0"/>
        <w:jc w:val="both"/>
        <w:rPr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767"/>
      </w:tblGrid>
      <w:tr w:rsidR="00B0503C" w:rsidRPr="00092792" w:rsidTr="00012E83">
        <w:tc>
          <w:tcPr>
            <w:tcW w:w="4952" w:type="dxa"/>
          </w:tcPr>
          <w:p w:rsidR="00B0503C" w:rsidRPr="00092792" w:rsidRDefault="00E91421" w:rsidP="00012E83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</w:t>
            </w:r>
            <w:r w:rsidR="00B0503C" w:rsidRPr="00092792">
              <w:rPr>
                <w:sz w:val="24"/>
                <w:szCs w:val="24"/>
              </w:rPr>
              <w:t xml:space="preserve"> муниципального образования «Сюмское»</w:t>
            </w:r>
          </w:p>
        </w:tc>
        <w:tc>
          <w:tcPr>
            <w:tcW w:w="4953" w:type="dxa"/>
          </w:tcPr>
          <w:p w:rsidR="00B0503C" w:rsidRPr="00092792" w:rsidRDefault="00B0503C" w:rsidP="00012E83">
            <w:pPr>
              <w:pStyle w:val="1"/>
              <w:ind w:firstLine="0"/>
              <w:jc w:val="right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С.А. Хаванова</w:t>
            </w:r>
          </w:p>
        </w:tc>
      </w:tr>
    </w:tbl>
    <w:p w:rsidR="00B0503C" w:rsidRPr="00B0503C" w:rsidRDefault="00B0503C" w:rsidP="00B0503C">
      <w:pPr>
        <w:pStyle w:val="1"/>
        <w:ind w:firstLine="780"/>
        <w:jc w:val="both"/>
        <w:rPr>
          <w:sz w:val="24"/>
          <w:szCs w:val="24"/>
        </w:rPr>
      </w:pPr>
    </w:p>
    <w:p w:rsidR="00B0503C" w:rsidRPr="0077071D" w:rsidRDefault="00B0503C" w:rsidP="00B0503C">
      <w:pPr>
        <w:pStyle w:val="1"/>
        <w:spacing w:after="240"/>
        <w:ind w:firstLine="0"/>
        <w:jc w:val="both"/>
        <w:rPr>
          <w:sz w:val="24"/>
          <w:szCs w:val="24"/>
        </w:rPr>
      </w:pPr>
    </w:p>
    <w:p w:rsidR="004B5EFE" w:rsidRPr="00455CF6" w:rsidRDefault="004B5EFE" w:rsidP="00AC6E59">
      <w:pPr>
        <w:jc w:val="both"/>
        <w:rPr>
          <w:rFonts w:ascii="Times New Roman" w:hAnsi="Times New Roman"/>
        </w:rPr>
      </w:pPr>
    </w:p>
    <w:sectPr w:rsidR="004B5EFE" w:rsidRPr="00455CF6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3F9" w:rsidRDefault="002C13F9" w:rsidP="0055098C">
      <w:pPr>
        <w:spacing w:after="0" w:line="240" w:lineRule="auto"/>
      </w:pPr>
      <w:r>
        <w:separator/>
      </w:r>
    </w:p>
  </w:endnote>
  <w:endnote w:type="continuationSeparator" w:id="0">
    <w:p w:rsidR="002C13F9" w:rsidRDefault="002C13F9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3F9" w:rsidRDefault="002C13F9" w:rsidP="0055098C">
      <w:pPr>
        <w:spacing w:after="0" w:line="240" w:lineRule="auto"/>
      </w:pPr>
      <w:r>
        <w:separator/>
      </w:r>
    </w:p>
  </w:footnote>
  <w:footnote w:type="continuationSeparator" w:id="0">
    <w:p w:rsidR="002C13F9" w:rsidRDefault="002C13F9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7E406D"/>
    <w:multiLevelType w:val="hybridMultilevel"/>
    <w:tmpl w:val="0E1E04EE"/>
    <w:lvl w:ilvl="0" w:tplc="143C818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0782"/>
    <w:rsid w:val="00003375"/>
    <w:rsid w:val="00021B27"/>
    <w:rsid w:val="00026FA0"/>
    <w:rsid w:val="00031A44"/>
    <w:rsid w:val="00037A92"/>
    <w:rsid w:val="0004092E"/>
    <w:rsid w:val="000514C9"/>
    <w:rsid w:val="00060E80"/>
    <w:rsid w:val="00086329"/>
    <w:rsid w:val="00086AF7"/>
    <w:rsid w:val="00090ED0"/>
    <w:rsid w:val="00092792"/>
    <w:rsid w:val="00093697"/>
    <w:rsid w:val="000976E3"/>
    <w:rsid w:val="000A1069"/>
    <w:rsid w:val="000A173E"/>
    <w:rsid w:val="000A5751"/>
    <w:rsid w:val="000B4332"/>
    <w:rsid w:val="000B5DE4"/>
    <w:rsid w:val="000C4804"/>
    <w:rsid w:val="00100F07"/>
    <w:rsid w:val="00113684"/>
    <w:rsid w:val="001138C9"/>
    <w:rsid w:val="0011455F"/>
    <w:rsid w:val="00123C52"/>
    <w:rsid w:val="0012430E"/>
    <w:rsid w:val="0012617A"/>
    <w:rsid w:val="0013371B"/>
    <w:rsid w:val="00141355"/>
    <w:rsid w:val="001456DD"/>
    <w:rsid w:val="00186AF7"/>
    <w:rsid w:val="00187D20"/>
    <w:rsid w:val="001946DA"/>
    <w:rsid w:val="001B31B5"/>
    <w:rsid w:val="001B700C"/>
    <w:rsid w:val="001C6287"/>
    <w:rsid w:val="001C6D41"/>
    <w:rsid w:val="001D1FA9"/>
    <w:rsid w:val="001E54D7"/>
    <w:rsid w:val="001F2BA6"/>
    <w:rsid w:val="00212105"/>
    <w:rsid w:val="00223DC0"/>
    <w:rsid w:val="002254F4"/>
    <w:rsid w:val="00225A6E"/>
    <w:rsid w:val="00236FF6"/>
    <w:rsid w:val="002428EE"/>
    <w:rsid w:val="00244693"/>
    <w:rsid w:val="00252CA0"/>
    <w:rsid w:val="00261BBB"/>
    <w:rsid w:val="002644D5"/>
    <w:rsid w:val="002800FF"/>
    <w:rsid w:val="00283DD5"/>
    <w:rsid w:val="002846D9"/>
    <w:rsid w:val="00293227"/>
    <w:rsid w:val="00295A52"/>
    <w:rsid w:val="00297781"/>
    <w:rsid w:val="002C1184"/>
    <w:rsid w:val="002C13F9"/>
    <w:rsid w:val="002D37E6"/>
    <w:rsid w:val="002E4FFB"/>
    <w:rsid w:val="00303BE3"/>
    <w:rsid w:val="00307329"/>
    <w:rsid w:val="00322513"/>
    <w:rsid w:val="00326F2F"/>
    <w:rsid w:val="003337EB"/>
    <w:rsid w:val="00342F6D"/>
    <w:rsid w:val="0034422A"/>
    <w:rsid w:val="00353DDC"/>
    <w:rsid w:val="003547FF"/>
    <w:rsid w:val="00365E11"/>
    <w:rsid w:val="00366E6C"/>
    <w:rsid w:val="00373E50"/>
    <w:rsid w:val="00381F07"/>
    <w:rsid w:val="003877FC"/>
    <w:rsid w:val="003A4B39"/>
    <w:rsid w:val="003A599B"/>
    <w:rsid w:val="003B0C63"/>
    <w:rsid w:val="003C0EE4"/>
    <w:rsid w:val="003D008C"/>
    <w:rsid w:val="003D2CD0"/>
    <w:rsid w:val="003D3C2D"/>
    <w:rsid w:val="003D77FC"/>
    <w:rsid w:val="003E0B4C"/>
    <w:rsid w:val="003E2DEC"/>
    <w:rsid w:val="003E6512"/>
    <w:rsid w:val="003F3F34"/>
    <w:rsid w:val="00403B36"/>
    <w:rsid w:val="00404262"/>
    <w:rsid w:val="00416402"/>
    <w:rsid w:val="00425C1B"/>
    <w:rsid w:val="0042674B"/>
    <w:rsid w:val="004334A4"/>
    <w:rsid w:val="004361E9"/>
    <w:rsid w:val="00455CF6"/>
    <w:rsid w:val="00457392"/>
    <w:rsid w:val="00471229"/>
    <w:rsid w:val="004722A0"/>
    <w:rsid w:val="00475F4D"/>
    <w:rsid w:val="004B06C0"/>
    <w:rsid w:val="004B1FF1"/>
    <w:rsid w:val="004B5EFE"/>
    <w:rsid w:val="004D6343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67A71"/>
    <w:rsid w:val="00570C61"/>
    <w:rsid w:val="005A06D0"/>
    <w:rsid w:val="005A7CE3"/>
    <w:rsid w:val="005B52B1"/>
    <w:rsid w:val="005B6E4A"/>
    <w:rsid w:val="005C144A"/>
    <w:rsid w:val="005C4E5F"/>
    <w:rsid w:val="005C752A"/>
    <w:rsid w:val="005C7EA5"/>
    <w:rsid w:val="005D384B"/>
    <w:rsid w:val="005E4B4C"/>
    <w:rsid w:val="005E50C0"/>
    <w:rsid w:val="005F296D"/>
    <w:rsid w:val="005F6F4C"/>
    <w:rsid w:val="00604CDB"/>
    <w:rsid w:val="00610C76"/>
    <w:rsid w:val="00611FD4"/>
    <w:rsid w:val="00622702"/>
    <w:rsid w:val="00622949"/>
    <w:rsid w:val="0062457A"/>
    <w:rsid w:val="00627D48"/>
    <w:rsid w:val="00645A48"/>
    <w:rsid w:val="00645F80"/>
    <w:rsid w:val="0068575B"/>
    <w:rsid w:val="00687853"/>
    <w:rsid w:val="006907A8"/>
    <w:rsid w:val="00694B0C"/>
    <w:rsid w:val="006A5397"/>
    <w:rsid w:val="006C5A45"/>
    <w:rsid w:val="00704B97"/>
    <w:rsid w:val="00713375"/>
    <w:rsid w:val="00722D54"/>
    <w:rsid w:val="00760D20"/>
    <w:rsid w:val="00772EAD"/>
    <w:rsid w:val="00777179"/>
    <w:rsid w:val="0077773D"/>
    <w:rsid w:val="00782757"/>
    <w:rsid w:val="00785810"/>
    <w:rsid w:val="007A0564"/>
    <w:rsid w:val="007B3F1F"/>
    <w:rsid w:val="007D3F3C"/>
    <w:rsid w:val="007F2156"/>
    <w:rsid w:val="00800F05"/>
    <w:rsid w:val="0080613C"/>
    <w:rsid w:val="008105E5"/>
    <w:rsid w:val="00814290"/>
    <w:rsid w:val="008201F5"/>
    <w:rsid w:val="0083116D"/>
    <w:rsid w:val="008340CC"/>
    <w:rsid w:val="008371EC"/>
    <w:rsid w:val="008424B3"/>
    <w:rsid w:val="008427A4"/>
    <w:rsid w:val="00852022"/>
    <w:rsid w:val="00866AA6"/>
    <w:rsid w:val="008732D9"/>
    <w:rsid w:val="00880BEB"/>
    <w:rsid w:val="00886C30"/>
    <w:rsid w:val="008874F3"/>
    <w:rsid w:val="0089284E"/>
    <w:rsid w:val="008B1296"/>
    <w:rsid w:val="008C536A"/>
    <w:rsid w:val="008C675A"/>
    <w:rsid w:val="008D3C0C"/>
    <w:rsid w:val="008E2B9E"/>
    <w:rsid w:val="008F66CF"/>
    <w:rsid w:val="00900278"/>
    <w:rsid w:val="009033E8"/>
    <w:rsid w:val="009154AC"/>
    <w:rsid w:val="0093119C"/>
    <w:rsid w:val="00931632"/>
    <w:rsid w:val="00933883"/>
    <w:rsid w:val="00954A9E"/>
    <w:rsid w:val="00956AF0"/>
    <w:rsid w:val="00967BCF"/>
    <w:rsid w:val="0099799A"/>
    <w:rsid w:val="009B2338"/>
    <w:rsid w:val="009B4B1D"/>
    <w:rsid w:val="009B6AEF"/>
    <w:rsid w:val="009C02B4"/>
    <w:rsid w:val="009D3CE7"/>
    <w:rsid w:val="009E005F"/>
    <w:rsid w:val="009E4F31"/>
    <w:rsid w:val="009F3AA1"/>
    <w:rsid w:val="009F4A25"/>
    <w:rsid w:val="009F7BAC"/>
    <w:rsid w:val="00A053BD"/>
    <w:rsid w:val="00A11309"/>
    <w:rsid w:val="00A3237D"/>
    <w:rsid w:val="00A57A9E"/>
    <w:rsid w:val="00A6222E"/>
    <w:rsid w:val="00A70455"/>
    <w:rsid w:val="00A76CA4"/>
    <w:rsid w:val="00A9203E"/>
    <w:rsid w:val="00A9289C"/>
    <w:rsid w:val="00AA7EB1"/>
    <w:rsid w:val="00AB2A57"/>
    <w:rsid w:val="00AC12F3"/>
    <w:rsid w:val="00AC6E59"/>
    <w:rsid w:val="00AD6EFE"/>
    <w:rsid w:val="00AF1395"/>
    <w:rsid w:val="00B0503C"/>
    <w:rsid w:val="00B7607B"/>
    <w:rsid w:val="00B8521A"/>
    <w:rsid w:val="00B96113"/>
    <w:rsid w:val="00BA35AF"/>
    <w:rsid w:val="00BA72B5"/>
    <w:rsid w:val="00BB10C0"/>
    <w:rsid w:val="00BE0281"/>
    <w:rsid w:val="00BE042B"/>
    <w:rsid w:val="00BF43A7"/>
    <w:rsid w:val="00C025D3"/>
    <w:rsid w:val="00C0440A"/>
    <w:rsid w:val="00C134DF"/>
    <w:rsid w:val="00C2599E"/>
    <w:rsid w:val="00C30FA2"/>
    <w:rsid w:val="00C31DD6"/>
    <w:rsid w:val="00C40073"/>
    <w:rsid w:val="00C42ADD"/>
    <w:rsid w:val="00C44D54"/>
    <w:rsid w:val="00C77DE4"/>
    <w:rsid w:val="00CA4EE5"/>
    <w:rsid w:val="00CA5ECA"/>
    <w:rsid w:val="00CA6996"/>
    <w:rsid w:val="00CA7644"/>
    <w:rsid w:val="00CB1B4E"/>
    <w:rsid w:val="00CB2122"/>
    <w:rsid w:val="00CB6F13"/>
    <w:rsid w:val="00CC07B6"/>
    <w:rsid w:val="00CC7139"/>
    <w:rsid w:val="00CD53F4"/>
    <w:rsid w:val="00D010DC"/>
    <w:rsid w:val="00D138B1"/>
    <w:rsid w:val="00D178F9"/>
    <w:rsid w:val="00D21DEE"/>
    <w:rsid w:val="00D252CF"/>
    <w:rsid w:val="00D50774"/>
    <w:rsid w:val="00D52321"/>
    <w:rsid w:val="00D578E5"/>
    <w:rsid w:val="00D60ECE"/>
    <w:rsid w:val="00D73C15"/>
    <w:rsid w:val="00D81C02"/>
    <w:rsid w:val="00D91DE9"/>
    <w:rsid w:val="00DA2111"/>
    <w:rsid w:val="00DA5581"/>
    <w:rsid w:val="00DB57BE"/>
    <w:rsid w:val="00DB6FFA"/>
    <w:rsid w:val="00DD16EF"/>
    <w:rsid w:val="00DE23D9"/>
    <w:rsid w:val="00DE2A5A"/>
    <w:rsid w:val="00DE2DA9"/>
    <w:rsid w:val="00DF37C3"/>
    <w:rsid w:val="00DF4E6A"/>
    <w:rsid w:val="00E0012B"/>
    <w:rsid w:val="00E05080"/>
    <w:rsid w:val="00E1476D"/>
    <w:rsid w:val="00E1612F"/>
    <w:rsid w:val="00E201FA"/>
    <w:rsid w:val="00E21677"/>
    <w:rsid w:val="00E23E42"/>
    <w:rsid w:val="00E30FBA"/>
    <w:rsid w:val="00E405FD"/>
    <w:rsid w:val="00E44751"/>
    <w:rsid w:val="00E46718"/>
    <w:rsid w:val="00E6370E"/>
    <w:rsid w:val="00E64C1B"/>
    <w:rsid w:val="00E717E1"/>
    <w:rsid w:val="00E91421"/>
    <w:rsid w:val="00E96690"/>
    <w:rsid w:val="00E967CA"/>
    <w:rsid w:val="00EA5A13"/>
    <w:rsid w:val="00EB47A2"/>
    <w:rsid w:val="00EB78B4"/>
    <w:rsid w:val="00EC0FE8"/>
    <w:rsid w:val="00EC2C87"/>
    <w:rsid w:val="00EC44A1"/>
    <w:rsid w:val="00ED4669"/>
    <w:rsid w:val="00ED6080"/>
    <w:rsid w:val="00ED7080"/>
    <w:rsid w:val="00EE0010"/>
    <w:rsid w:val="00EE55AE"/>
    <w:rsid w:val="00EF0C93"/>
    <w:rsid w:val="00EF1FB2"/>
    <w:rsid w:val="00F04333"/>
    <w:rsid w:val="00F0437F"/>
    <w:rsid w:val="00F1498E"/>
    <w:rsid w:val="00F5454D"/>
    <w:rsid w:val="00F65495"/>
    <w:rsid w:val="00F73B54"/>
    <w:rsid w:val="00F8411F"/>
    <w:rsid w:val="00F9039C"/>
    <w:rsid w:val="00FA5742"/>
    <w:rsid w:val="00FD3C0D"/>
    <w:rsid w:val="00FE0D90"/>
    <w:rsid w:val="00FE1621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character" w:customStyle="1" w:styleId="ab">
    <w:name w:val="Основной текст_"/>
    <w:basedOn w:val="a0"/>
    <w:link w:val="1"/>
    <w:rsid w:val="00AF1395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b"/>
    <w:rsid w:val="00AF139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ru-RU"/>
    </w:rPr>
  </w:style>
  <w:style w:type="table" w:styleId="ac">
    <w:name w:val="Table Grid"/>
    <w:basedOn w:val="a1"/>
    <w:uiPriority w:val="39"/>
    <w:locked/>
    <w:rsid w:val="00B0503C"/>
    <w:pPr>
      <w:widowControl w:val="0"/>
    </w:pPr>
    <w:rPr>
      <w:rFonts w:ascii="Microsoft Sans Serif" w:eastAsia="Microsoft Sans Serif" w:hAnsi="Microsoft Sans Serif" w:cs="Microsoft Sans Serif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FB5DD-84E6-4F85-931A-15EFCE4B4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57</cp:revision>
  <cp:lastPrinted>2022-12-15T11:14:00Z</cp:lastPrinted>
  <dcterms:created xsi:type="dcterms:W3CDTF">2021-01-25T09:21:00Z</dcterms:created>
  <dcterms:modified xsi:type="dcterms:W3CDTF">2022-12-16T09:22:00Z</dcterms:modified>
</cp:coreProperties>
</file>